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BB" w:rsidRPr="009D4A85" w:rsidRDefault="004577BB" w:rsidP="0045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D4A85">
        <w:rPr>
          <w:rFonts w:ascii="Times New Roman" w:hAnsi="Times New Roman" w:cs="Times New Roman"/>
          <w:iCs/>
          <w:sz w:val="24"/>
          <w:szCs w:val="24"/>
        </w:rPr>
        <w:t>Муниципальное бюджетное дошкольное образовательное учреждение</w:t>
      </w:r>
    </w:p>
    <w:p w:rsidR="004577BB" w:rsidRPr="009D4A85" w:rsidRDefault="004577BB" w:rsidP="0045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D4A85">
        <w:rPr>
          <w:rFonts w:ascii="Times New Roman" w:hAnsi="Times New Roman" w:cs="Times New Roman"/>
          <w:iCs/>
          <w:sz w:val="24"/>
          <w:szCs w:val="24"/>
        </w:rPr>
        <w:t xml:space="preserve">Центр развития ребенка – детский сад №2 «Солнышко» </w:t>
      </w:r>
      <w:proofErr w:type="spellStart"/>
      <w:r w:rsidRPr="009D4A85">
        <w:rPr>
          <w:rFonts w:ascii="Times New Roman" w:hAnsi="Times New Roman" w:cs="Times New Roman"/>
          <w:iCs/>
          <w:sz w:val="24"/>
          <w:szCs w:val="24"/>
        </w:rPr>
        <w:t>с</w:t>
      </w:r>
      <w:proofErr w:type="gramStart"/>
      <w:r w:rsidRPr="009D4A85">
        <w:rPr>
          <w:rFonts w:ascii="Times New Roman" w:hAnsi="Times New Roman" w:cs="Times New Roman"/>
          <w:iCs/>
          <w:sz w:val="24"/>
          <w:szCs w:val="24"/>
        </w:rPr>
        <w:t>.К</w:t>
      </w:r>
      <w:proofErr w:type="gramEnd"/>
      <w:r w:rsidRPr="009D4A85">
        <w:rPr>
          <w:rFonts w:ascii="Times New Roman" w:hAnsi="Times New Roman" w:cs="Times New Roman"/>
          <w:iCs/>
          <w:sz w:val="24"/>
          <w:szCs w:val="24"/>
        </w:rPr>
        <w:t>расное</w:t>
      </w:r>
      <w:proofErr w:type="spellEnd"/>
    </w:p>
    <w:p w:rsidR="004577BB" w:rsidRPr="009D4A85" w:rsidRDefault="004577BB" w:rsidP="004577B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9D4A85">
        <w:rPr>
          <w:rFonts w:ascii="Times New Roman" w:hAnsi="Times New Roman" w:cs="Times New Roman"/>
          <w:iCs/>
          <w:sz w:val="24"/>
          <w:szCs w:val="24"/>
        </w:rPr>
        <w:t>Краснинского</w:t>
      </w:r>
      <w:proofErr w:type="spellEnd"/>
      <w:r w:rsidRPr="009D4A85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Липецкой области</w:t>
      </w:r>
    </w:p>
    <w:p w:rsidR="00930563" w:rsidRDefault="00930563" w:rsidP="004577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4577B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4577BB">
      <w:pPr>
        <w:shd w:val="clear" w:color="auto" w:fill="FFFFFF"/>
        <w:spacing w:before="167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 xml:space="preserve">Конспект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интегрированного</w:t>
      </w:r>
      <w:proofErr w:type="gramEnd"/>
    </w:p>
    <w:p w:rsidR="00930563" w:rsidRPr="00017213" w:rsidRDefault="00930563" w:rsidP="004577BB">
      <w:pPr>
        <w:shd w:val="clear" w:color="auto" w:fill="FFFFFF"/>
        <w:spacing w:before="167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kern w:val="36"/>
          <w:sz w:val="47"/>
          <w:szCs w:val="47"/>
          <w:lang w:eastAsia="ru-RU"/>
        </w:rPr>
        <w:t>занятия для детей подготовительной группы «Знакомство с русской народной куклой»</w:t>
      </w: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4577BB" w:rsidP="00457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         Воспитатель:</w:t>
      </w:r>
    </w:p>
    <w:p w:rsidR="004577BB" w:rsidRDefault="004577BB" w:rsidP="004577B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               Атаманова Вера Александровна</w:t>
      </w: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930563" w:rsidRDefault="00930563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341C0" w:rsidRPr="00017213" w:rsidRDefault="00D341C0" w:rsidP="00D341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Интеграция областей: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  <w:bookmarkStart w:id="0" w:name="_GoBack"/>
      <w:bookmarkEnd w:id="0"/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Тип: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интегрированное</w:t>
      </w:r>
      <w:proofErr w:type="gramEnd"/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 детей: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6-7 лет</w:t>
      </w:r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образовательной деятельности: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совместная деятельность</w:t>
      </w:r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Форма организации: 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подгруппа</w:t>
      </w:r>
    </w:p>
    <w:p w:rsidR="00E22209" w:rsidRPr="00017213" w:rsidRDefault="00D341C0" w:rsidP="00E222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Цель: </w:t>
      </w:r>
    </w:p>
    <w:p w:rsidR="00E22209" w:rsidRPr="00017213" w:rsidRDefault="00E22209" w:rsidP="00E22209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приобщение детей к народной культуре и традициям;</w:t>
      </w:r>
    </w:p>
    <w:p w:rsidR="00D341C0" w:rsidRPr="00017213" w:rsidRDefault="00D341C0" w:rsidP="00E22209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D341C0" w:rsidRPr="00017213" w:rsidRDefault="00017213" w:rsidP="00FA73C1">
      <w:pPr>
        <w:spacing w:before="251"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Образовательные</w:t>
      </w:r>
      <w:r w:rsidR="00D341C0"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D341C0" w:rsidRPr="00017213" w:rsidRDefault="00D341C0" w:rsidP="00E22209">
      <w:pPr>
        <w:pStyle w:val="a4"/>
        <w:numPr>
          <w:ilvl w:val="0"/>
          <w:numId w:val="2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условия для  получения знаний об истории и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традиция</w:t>
      </w:r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Руси.</w:t>
      </w:r>
    </w:p>
    <w:p w:rsidR="00D341C0" w:rsidRPr="00017213" w:rsidRDefault="00D341C0" w:rsidP="00E22209">
      <w:pPr>
        <w:pStyle w:val="a4"/>
        <w:numPr>
          <w:ilvl w:val="0"/>
          <w:numId w:val="2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возможность при помощи взрослого узнать о Вепсской народной кукле и способах ее изготовления.</w:t>
      </w:r>
    </w:p>
    <w:p w:rsidR="00D341C0" w:rsidRPr="00017213" w:rsidRDefault="00D341C0" w:rsidP="00E22209">
      <w:pPr>
        <w:pStyle w:val="a4"/>
        <w:numPr>
          <w:ilvl w:val="0"/>
          <w:numId w:val="2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Обеспечить узнавание новых слов и их значений: «обрядовая кукла», </w:t>
      </w:r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«игровая кукла», «</w:t>
      </w:r>
      <w:proofErr w:type="spellStart"/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обереговая</w:t>
      </w:r>
      <w:proofErr w:type="spellEnd"/>
      <w:r w:rsidR="00E22209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кукла»,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«безликая».</w:t>
      </w:r>
    </w:p>
    <w:p w:rsidR="00D341C0" w:rsidRPr="00017213" w:rsidRDefault="00D341C0" w:rsidP="00FA73C1">
      <w:pPr>
        <w:spacing w:before="251"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Развивающие:</w:t>
      </w:r>
    </w:p>
    <w:p w:rsidR="00D341C0" w:rsidRPr="00017213" w:rsidRDefault="00D341C0" w:rsidP="00E45724">
      <w:pPr>
        <w:pStyle w:val="a4"/>
        <w:numPr>
          <w:ilvl w:val="0"/>
          <w:numId w:val="3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развити</w:t>
      </w:r>
      <w:r w:rsidR="00E45724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внимания, воображения, творческих способностей детей.</w:t>
      </w:r>
    </w:p>
    <w:p w:rsidR="00D341C0" w:rsidRPr="00017213" w:rsidRDefault="00E45724" w:rsidP="00E45724">
      <w:pPr>
        <w:pStyle w:val="a4"/>
        <w:numPr>
          <w:ilvl w:val="0"/>
          <w:numId w:val="3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формировать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мелкой моторики рук.</w:t>
      </w:r>
    </w:p>
    <w:p w:rsidR="00D341C0" w:rsidRPr="00017213" w:rsidRDefault="00E45724" w:rsidP="00E45724">
      <w:pPr>
        <w:pStyle w:val="a4"/>
        <w:numPr>
          <w:ilvl w:val="0"/>
          <w:numId w:val="3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Продолжать 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вать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чувства прекрасного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эмоциональность и эстетический вкус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D1050" w:rsidRPr="00017213" w:rsidRDefault="004D1050" w:rsidP="004D1050">
      <w:pPr>
        <w:pStyle w:val="a4"/>
        <w:numPr>
          <w:ilvl w:val="0"/>
          <w:numId w:val="3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Вызвать желание самим сделать тряпичную куклу.</w:t>
      </w:r>
    </w:p>
    <w:p w:rsidR="00D341C0" w:rsidRPr="00017213" w:rsidRDefault="00D341C0" w:rsidP="00FA73C1">
      <w:pPr>
        <w:spacing w:before="251"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Воспитательные:</w:t>
      </w:r>
    </w:p>
    <w:p w:rsidR="00E45724" w:rsidRPr="00017213" w:rsidRDefault="00D341C0" w:rsidP="004D1050">
      <w:pPr>
        <w:pStyle w:val="a4"/>
        <w:numPr>
          <w:ilvl w:val="0"/>
          <w:numId w:val="4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Пробудить чувство любви к Родине через изучение традиций народной культуры.</w:t>
      </w:r>
    </w:p>
    <w:p w:rsidR="00D341C0" w:rsidRPr="00017213" w:rsidRDefault="00D341C0" w:rsidP="004D1050">
      <w:pPr>
        <w:pStyle w:val="a4"/>
        <w:numPr>
          <w:ilvl w:val="0"/>
          <w:numId w:val="4"/>
        </w:numPr>
        <w:spacing w:before="251"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чувство любви к народному творчеству, уважение к труду народных мастеров.</w:t>
      </w:r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050" w:rsidRPr="00017213" w:rsidRDefault="004D105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Используемые методы и приемы.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Наглядные</w:t>
      </w:r>
      <w:proofErr w:type="gramStart"/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01721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Pr="000172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1050" w:rsidRPr="00017213" w:rsidRDefault="004D1050" w:rsidP="004D10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>мультимедийная презентация,</w:t>
      </w:r>
    </w:p>
    <w:p w:rsidR="004D1050" w:rsidRPr="00017213" w:rsidRDefault="004D1050" w:rsidP="004D10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 экспонаты музея русской народной игрушки, </w:t>
      </w:r>
    </w:p>
    <w:p w:rsidR="004D1050" w:rsidRPr="00017213" w:rsidRDefault="004D1050" w:rsidP="004D10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куклы. 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Словесные:</w:t>
      </w:r>
    </w:p>
    <w:p w:rsidR="004D1050" w:rsidRPr="00017213" w:rsidRDefault="004D1050" w:rsidP="004D1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беседа, вопросы к детям, </w:t>
      </w:r>
      <w:r w:rsidRPr="00017213">
        <w:rPr>
          <w:rFonts w:ascii="Times New Roman" w:hAnsi="Times New Roman" w:cs="Times New Roman"/>
          <w:color w:val="444444"/>
          <w:sz w:val="28"/>
          <w:szCs w:val="28"/>
        </w:rPr>
        <w:t>художественное слово</w:t>
      </w:r>
      <w:r w:rsidRPr="00017213">
        <w:rPr>
          <w:rFonts w:ascii="Times New Roman" w:hAnsi="Times New Roman" w:cs="Times New Roman"/>
          <w:color w:val="000000"/>
          <w:sz w:val="28"/>
          <w:szCs w:val="28"/>
        </w:rPr>
        <w:t>, повторение и уточнение, напоминание, поощрение,</w:t>
      </w:r>
    </w:p>
    <w:p w:rsidR="004D1050" w:rsidRPr="00017213" w:rsidRDefault="004D1050" w:rsidP="004D10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  индивидуальные указания, обсуждение, анализ детских работ.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Практические</w:t>
      </w:r>
      <w:r w:rsidRPr="0001721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D1050" w:rsidRPr="00017213" w:rsidRDefault="004D1050" w:rsidP="004D10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динамическая пауза, пальчиковая  гимнастика, </w:t>
      </w:r>
    </w:p>
    <w:p w:rsidR="004D1050" w:rsidRPr="00017213" w:rsidRDefault="004D1050" w:rsidP="004D10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>выполнение практических действий в соответствии с поставленными задачами.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Методы стимулирования интереса к деятельности</w:t>
      </w:r>
      <w:proofErr w:type="gramStart"/>
      <w:r w:rsidRPr="00017213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01721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4D1050" w:rsidRPr="00017213" w:rsidRDefault="004D1050" w:rsidP="004D10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7213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 новизны, связи с современной жизнью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17213">
        <w:rPr>
          <w:rFonts w:ascii="Times New Roman" w:hAnsi="Times New Roman" w:cs="Times New Roman"/>
          <w:iCs/>
          <w:sz w:val="28"/>
          <w:szCs w:val="28"/>
        </w:rPr>
        <w:t>Создание ситуации успеха для всех воспитанников</w:t>
      </w:r>
      <w:r w:rsidRPr="0001721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4D1050" w:rsidRPr="00017213" w:rsidRDefault="004D1050" w:rsidP="004D10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подбор доступных для каждого ребёнка наглядных пособий</w:t>
      </w:r>
      <w:proofErr w:type="gramStart"/>
      <w:r w:rsidRPr="000172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7213">
        <w:rPr>
          <w:rFonts w:ascii="Times New Roman" w:hAnsi="Times New Roman" w:cs="Times New Roman"/>
          <w:sz w:val="28"/>
          <w:szCs w:val="28"/>
        </w:rPr>
        <w:t xml:space="preserve"> материалов, обеспечение благоприятной морально-психологической атмосферы в ходе выполнения задания, поощрение, и др.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017213">
        <w:rPr>
          <w:rFonts w:ascii="Times New Roman" w:hAnsi="Times New Roman" w:cs="Times New Roman"/>
          <w:iCs/>
          <w:sz w:val="28"/>
          <w:szCs w:val="28"/>
        </w:rPr>
        <w:t>Самостоятельная работа воспитанников</w:t>
      </w:r>
      <w:r w:rsidRPr="0001721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4D1050" w:rsidRPr="00017213" w:rsidRDefault="004D1050" w:rsidP="004D105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выбор материалов для изготовления куклы.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17213">
        <w:rPr>
          <w:rFonts w:ascii="Times New Roman" w:hAnsi="Times New Roman" w:cs="Times New Roman"/>
          <w:b/>
          <w:iCs/>
          <w:sz w:val="28"/>
          <w:szCs w:val="28"/>
        </w:rPr>
        <w:t>Предварительная работа:</w:t>
      </w:r>
    </w:p>
    <w:p w:rsidR="004D1050" w:rsidRPr="00017213" w:rsidRDefault="004D1050" w:rsidP="004D1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 xml:space="preserve">беседа о русских народных куклах, традициях; </w:t>
      </w:r>
    </w:p>
    <w:p w:rsidR="004D1050" w:rsidRPr="00017213" w:rsidRDefault="004D1050" w:rsidP="004D1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русских народных кукол; </w:t>
      </w:r>
    </w:p>
    <w:p w:rsidR="004D1050" w:rsidRPr="00017213" w:rsidRDefault="004D1050" w:rsidP="004D1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017213">
        <w:rPr>
          <w:rFonts w:ascii="Times New Roman" w:hAnsi="Times New Roman" w:cs="Times New Roman"/>
          <w:sz w:val="28"/>
          <w:szCs w:val="28"/>
        </w:rPr>
        <w:t>разучивание колыбельных песен;</w:t>
      </w:r>
    </w:p>
    <w:p w:rsidR="004D1050" w:rsidRPr="00017213" w:rsidRDefault="004D1050" w:rsidP="004D1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017213">
        <w:rPr>
          <w:rFonts w:ascii="Times New Roman" w:hAnsi="Times New Roman" w:cs="Times New Roman"/>
          <w:sz w:val="28"/>
          <w:szCs w:val="28"/>
        </w:rPr>
        <w:t xml:space="preserve">сюжетно-ролевая игра "Семья"; </w:t>
      </w:r>
    </w:p>
    <w:p w:rsidR="004D1050" w:rsidRPr="00017213" w:rsidRDefault="004D1050" w:rsidP="004D10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017213">
        <w:rPr>
          <w:rFonts w:ascii="Times New Roman" w:hAnsi="Times New Roman" w:cs="Times New Roman"/>
          <w:sz w:val="28"/>
          <w:szCs w:val="28"/>
        </w:rPr>
        <w:t>чтение сказок;</w:t>
      </w:r>
    </w:p>
    <w:p w:rsidR="004D1050" w:rsidRPr="004577BB" w:rsidRDefault="004D1050" w:rsidP="004577B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0" w:hanging="360"/>
        <w:rPr>
          <w:rFonts w:ascii="Times New Roman" w:hAnsi="Times New Roman" w:cs="Times New Roman"/>
          <w:sz w:val="28"/>
          <w:szCs w:val="28"/>
          <w:lang w:val="en-US"/>
        </w:rPr>
      </w:pPr>
      <w:r w:rsidRPr="00017213">
        <w:rPr>
          <w:rFonts w:ascii="Times New Roman" w:hAnsi="Times New Roman" w:cs="Times New Roman"/>
          <w:sz w:val="28"/>
          <w:szCs w:val="28"/>
        </w:rPr>
        <w:t>просмотр презентаций; видео иллюстраций;</w:t>
      </w:r>
    </w:p>
    <w:p w:rsidR="004577BB" w:rsidRPr="004577BB" w:rsidRDefault="004577BB" w:rsidP="004577BB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 w:cs="Times New Roman"/>
          <w:sz w:val="28"/>
          <w:szCs w:val="28"/>
          <w:lang w:val="en-US"/>
        </w:rPr>
      </w:pPr>
    </w:p>
    <w:p w:rsidR="004D1050" w:rsidRPr="00017213" w:rsidRDefault="004D1050" w:rsidP="004D10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17213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D1050" w:rsidRPr="00017213" w:rsidRDefault="004D1050" w:rsidP="004D10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русские народные куклы, современные куклы;</w:t>
      </w:r>
    </w:p>
    <w:p w:rsidR="004D1050" w:rsidRPr="00017213" w:rsidRDefault="004D1050" w:rsidP="004D10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тряпичная кукла Вепсская;</w:t>
      </w:r>
    </w:p>
    <w:p w:rsidR="004D1050" w:rsidRPr="00017213" w:rsidRDefault="004D1050" w:rsidP="004D10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 xml:space="preserve">Макет русской народной избы </w:t>
      </w:r>
    </w:p>
    <w:p w:rsidR="004D1050" w:rsidRPr="00017213" w:rsidRDefault="00017213" w:rsidP="004D10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аудиозапис</w:t>
      </w:r>
      <w:r w:rsidR="004D1050" w:rsidRPr="00017213">
        <w:rPr>
          <w:rFonts w:ascii="Times New Roman" w:hAnsi="Times New Roman" w:cs="Times New Roman"/>
          <w:sz w:val="28"/>
          <w:szCs w:val="28"/>
        </w:rPr>
        <w:t>и русских старинных мелодий</w:t>
      </w:r>
    </w:p>
    <w:p w:rsidR="004D1050" w:rsidRPr="00017213" w:rsidRDefault="004D1050" w:rsidP="004D10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sz w:val="28"/>
          <w:szCs w:val="28"/>
        </w:rPr>
        <w:t>большие и маленькие лоскутки ткани для изготовления куклы Вепсской  и шерстяные нити.</w:t>
      </w:r>
    </w:p>
    <w:p w:rsidR="004D1050" w:rsidRPr="00017213" w:rsidRDefault="004D1050" w:rsidP="004D105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4D1050" w:rsidRPr="00017213" w:rsidRDefault="004D1050" w:rsidP="004D10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7213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017213">
        <w:rPr>
          <w:rFonts w:ascii="Times New Roman" w:hAnsi="Times New Roman" w:cs="Times New Roman"/>
          <w:sz w:val="28"/>
          <w:szCs w:val="28"/>
        </w:rPr>
        <w:t xml:space="preserve"> Вепсская, </w:t>
      </w:r>
      <w:proofErr w:type="spellStart"/>
      <w:r w:rsidRPr="00017213">
        <w:rPr>
          <w:rFonts w:ascii="Times New Roman" w:hAnsi="Times New Roman" w:cs="Times New Roman"/>
          <w:sz w:val="28"/>
          <w:szCs w:val="28"/>
        </w:rPr>
        <w:t>мотанка</w:t>
      </w:r>
      <w:proofErr w:type="spellEnd"/>
      <w:r w:rsidRPr="00017213">
        <w:rPr>
          <w:rFonts w:ascii="Times New Roman" w:hAnsi="Times New Roman" w:cs="Times New Roman"/>
          <w:sz w:val="28"/>
          <w:szCs w:val="28"/>
        </w:rPr>
        <w:t xml:space="preserve">, тулово,  тесьма, косынка, орнамент, безликая, обрядовая, </w:t>
      </w:r>
      <w:proofErr w:type="spellStart"/>
      <w:r w:rsidRPr="00017213">
        <w:rPr>
          <w:rFonts w:ascii="Times New Roman" w:hAnsi="Times New Roman" w:cs="Times New Roman"/>
          <w:sz w:val="28"/>
          <w:szCs w:val="28"/>
        </w:rPr>
        <w:t>обереговая</w:t>
      </w:r>
      <w:proofErr w:type="spellEnd"/>
      <w:r w:rsidRPr="00017213">
        <w:rPr>
          <w:rFonts w:ascii="Times New Roman" w:hAnsi="Times New Roman" w:cs="Times New Roman"/>
          <w:sz w:val="28"/>
          <w:szCs w:val="28"/>
        </w:rPr>
        <w:t>, игровая.</w:t>
      </w:r>
    </w:p>
    <w:p w:rsidR="004D1050" w:rsidRPr="00017213" w:rsidRDefault="004D1050" w:rsidP="004577BB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D1050" w:rsidRPr="004577BB" w:rsidRDefault="00017213" w:rsidP="004577BB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I. Вводная часть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русская народная мелодия, входит воспитатель в русском национальном костюме.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Здравствуйте, люди добрые! (поклон) Красны девицы и добрые молодцы!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красиво нарядилась,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Вокруг себя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оборотилась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Вышла потрудиться,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Знаниями поделиться!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Вышла с вами поиграть –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Себя людям показать!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а вы любите путешествовать?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предлагаю вам отправиться в прошлое, у меня есть волшебный клубочек, который поможет нам оказаться в Древней Руси. (Дети берутся за нить, клубочек в руках у воспитателя)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клубочек нас веди,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Старину нам покажи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дети знать могли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делах родной земли.</w:t>
      </w:r>
    </w:p>
    <w:p w:rsid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II .Основная часть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 подводит детей к свернутому лоскутному одеялу, рядом на отдельном лоскутке загадка.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загадку отгадает,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Одеяло раскрывает.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Платья носит,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не просит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послушна,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 ней не скучно (кукла)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совершенно правильно отгадали загадку. Давайте посмотрим, что за кукла находится в одеяле.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(раскрывают и находят тряпичную игровую куколку)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какая</w:t>
      </w:r>
      <w:r w:rsidR="004D105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кукла, из чего она сделана? 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(ответы детей</w:t>
      </w:r>
      <w:proofErr w:type="gramEnd"/>
    </w:p>
    <w:p w:rsidR="004D1050" w:rsidRPr="00017213" w:rsidRDefault="00A04575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Снова нас клубок зовет в дорогу (дети берутся за нить клубочка и подходят  к музею кукол)</w:t>
      </w:r>
    </w:p>
    <w:p w:rsidR="00A04575" w:rsidRPr="00017213" w:rsidRDefault="00A04575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мы и пришли с вами в музей русской народной куклы. Наша древняя кукла из этого музея (дети вместе с воспитателем рассматривают экспонаты музея)</w:t>
      </w:r>
    </w:p>
    <w:p w:rsidR="00A04575" w:rsidRPr="00017213" w:rsidRDefault="00A04575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находят и называют знакомые ранее им народные куклы («ангел», «коза», «домашняя масленица», «неразлучники», «матушка», «</w:t>
      </w:r>
      <w:proofErr w:type="spell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пеленашки</w:t>
      </w:r>
      <w:proofErr w:type="spell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</w:t>
      </w:r>
    </w:p>
    <w:p w:rsidR="00A04575" w:rsidRPr="00017213" w:rsidRDefault="00A04575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какие еще куклы вы видите в нашем музее?</w:t>
      </w:r>
    </w:p>
    <w:p w:rsidR="00A04575" w:rsidRPr="00017213" w:rsidRDefault="00A04575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Современные и русские народные</w:t>
      </w:r>
      <w:r w:rsidR="00FF7DB3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куклы</w:t>
      </w:r>
    </w:p>
    <w:p w:rsidR="00A04575" w:rsidRPr="00017213" w:rsidRDefault="00FF7DB3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что одеты русские народные куклы и современные? (сравнение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)(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детей)</w:t>
      </w:r>
    </w:p>
    <w:p w:rsidR="00FF7DB3" w:rsidRPr="00017213" w:rsidRDefault="00FF7DB3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каких материалов сделаны современные и народные куклы?</w:t>
      </w:r>
    </w:p>
    <w:p w:rsidR="00FF7DB3" w:rsidRPr="00017213" w:rsidRDefault="00FF7DB3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Дети: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Народные куклы – из лоскутов ткани, ниток, соломы, дерева; а современные – пластмассы, металла, синтетических материалов.</w:t>
      </w:r>
      <w:proofErr w:type="gramEnd"/>
    </w:p>
    <w:p w:rsidR="00FF7DB3" w:rsidRPr="00017213" w:rsidRDefault="00FF7DB3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и дети продолжают свое путешествие в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прошлое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помогает в пути волшебный клубочек, который приводит к новой</w:t>
      </w:r>
      <w:r w:rsidR="004C4D0B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загадке</w:t>
      </w:r>
    </w:p>
    <w:p w:rsidR="004C4D0B" w:rsidRPr="00017213" w:rsidRDefault="004C4D0B" w:rsidP="00017213">
      <w:pPr>
        <w:spacing w:before="251" w:after="25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Дидактическая игра «Собери картинку» (изображения русских народных кукол: «неразлучники», «коза» и «вепсская»)</w:t>
      </w:r>
    </w:p>
    <w:p w:rsidR="004C4D0B" w:rsidRPr="00017213" w:rsidRDefault="004C4D0B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определяют и называют знакомые куклы, а в названии одной из них затрудняются.</w:t>
      </w:r>
    </w:p>
    <w:p w:rsidR="004D1050" w:rsidRPr="00017213" w:rsidRDefault="004C4D0B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предлагает познакомиться с новой народной куклой («Вепсская»)</w:t>
      </w:r>
    </w:p>
    <w:p w:rsidR="00D341C0" w:rsidRPr="00017213" w:rsidRDefault="004C4D0B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Далеко мы с вами шли,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Куклу древнюю нашли.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 садитесь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поудобней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поведаю рассказ,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чем играли наши предки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утайки, без прикрас.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опять нужна помощь, вот только чья?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Слушайте внимательно загадку.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Рта нет, языка нет,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говорит о каждом. (Зеркало)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отгадали.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оно волшебное зеркало (указывает на интерактивную доску)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(Рассказ воспитателя сопровождается показом слайдов.)</w:t>
      </w:r>
    </w:p>
    <w:p w:rsidR="00D341C0" w:rsidRPr="00017213" w:rsidRDefault="00D341C0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на Руси было больш</w:t>
      </w:r>
      <w:r w:rsidR="004C4D0B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ое </w:t>
      </w:r>
      <w:r w:rsidR="003901BD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многообразие кукол. 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расскажу о некоторых.</w:t>
      </w:r>
      <w:r w:rsidR="004C4D0B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901BD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Традиционная тряпичная кукла была безлика. Считалось, что если у куклы есть лицо, </w:t>
      </w:r>
      <w:proofErr w:type="gramStart"/>
      <w:r w:rsidR="003901BD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</w:t>
      </w:r>
      <w:proofErr w:type="gramEnd"/>
      <w:r w:rsidR="003901BD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душа</w:t>
      </w:r>
      <w:r w:rsidR="0030377C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если есть душа, то она может навредить ребенку и поэтому лица куклам не делали. Куклы были безликие (слайд № 1).</w:t>
      </w:r>
    </w:p>
    <w:p w:rsidR="0030377C" w:rsidRPr="005B743D" w:rsidRDefault="0030377C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Обереговые</w:t>
      </w:r>
      <w:proofErr w:type="spell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куклы защищали от всех бед и несчастий дом, семью. Такую куклу так и называли «</w:t>
      </w:r>
      <w:proofErr w:type="spell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берегиня</w:t>
      </w:r>
      <w:proofErr w:type="spell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- от слова оберегать (слайд </w:t>
      </w:r>
      <w:r w:rsidRPr="005B74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2).</w:t>
      </w:r>
    </w:p>
    <w:p w:rsidR="0030377C" w:rsidRPr="00017213" w:rsidRDefault="0030377C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Игровые куклы. С ними только играли дети. Первую куклу ребенку делала мама. А когда дети подрастали, то уже сами могли сделать себе куклы (слайд № 3).</w:t>
      </w:r>
    </w:p>
    <w:p w:rsidR="0030377C" w:rsidRPr="00017213" w:rsidRDefault="0030377C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Обрядовые куклы. Этих кукол хранили в укромном месте, их не показывали. Изготавливали к разным праздникам и обрядам (слайд № 4).</w:t>
      </w:r>
    </w:p>
    <w:p w:rsidR="0030377C" w:rsidRPr="00017213" w:rsidRDefault="0030377C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это кукла называется Вепсская.  И сегодня мы с вами с ней познакомимся (слайд № 5).</w:t>
      </w:r>
    </w:p>
    <w:p w:rsidR="0030377C" w:rsidRPr="00017213" w:rsidRDefault="0030377C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 имя вепсская кукла получила по названию создавшего ее небольшого народа, который сейчас проживает на северо-западе России, в Карелии</w:t>
      </w:r>
      <w:r w:rsidR="0019710E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(слайд № 6).</w:t>
      </w:r>
    </w:p>
    <w:p w:rsidR="0019710E" w:rsidRPr="00017213" w:rsidRDefault="0019710E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 семья делала кукол: и взрослые, и дети за одним столом (слайд № 7).</w:t>
      </w:r>
    </w:p>
    <w:p w:rsidR="0019710E" w:rsidRPr="00017213" w:rsidRDefault="0019710E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рассмотрим вепсскую куклу. Из каких частей она состоит </w:t>
      </w:r>
      <w:proofErr w:type="gram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голова, руки, грудь, туловище и длинное платье, украшено платком и передником) (слайд№ 8).</w:t>
      </w:r>
    </w:p>
    <w:p w:rsidR="0019710E" w:rsidRPr="00017213" w:rsidRDefault="0019710E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для изготовления вепсской куклы – это лоскутки ткани, нитки. Изготавливали ее без использования иглы и ножниц (слайд № 9).</w:t>
      </w:r>
    </w:p>
    <w:p w:rsidR="0019710E" w:rsidRPr="00017213" w:rsidRDefault="0019710E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Эту </w:t>
      </w:r>
      <w:proofErr w:type="spellStart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обереговую</w:t>
      </w:r>
      <w:proofErr w:type="spellEnd"/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куклу изготавливали для защиты ребенка от порчи, куклу делали еще до рождения ребенку, помещали в его колыбель, чтобы она согрела ее (слайд № 10).</w:t>
      </w:r>
    </w:p>
    <w:p w:rsidR="0019710E" w:rsidRPr="00017213" w:rsidRDefault="00C354C6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Подросшему ребенку отдавали куклу играть. Кукла Вепсская была символом продолжения рода (слайд № 11).</w:t>
      </w:r>
      <w:r w:rsidR="0019710E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341C0" w:rsidRPr="00017213" w:rsidRDefault="00C354C6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Кукол в семье было больше ста штук</w:t>
      </w:r>
      <w:r w:rsidR="00D341C0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ним относились бережно, хранили в сундуках и не выбрасывали (слайд № 13).</w:t>
      </w:r>
    </w:p>
    <w:p w:rsidR="00C354C6" w:rsidRPr="00017213" w:rsidRDefault="00C354C6" w:rsidP="00D341C0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бы хотели сделать такую куклу сами, своими руками? Как ее сделать я покажу.</w:t>
      </w:r>
    </w:p>
    <w:p w:rsidR="00C354C6" w:rsidRPr="00C354C6" w:rsidRDefault="00C354C6" w:rsidP="006D07CE">
      <w:pPr>
        <w:spacing w:before="251" w:after="25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и рассказывает, как делать вепсскую</w:t>
      </w:r>
      <w:r w:rsidR="000D5252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народную куклу: </w:t>
      </w: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сделать Вепсскую куклу, нам потребуется лоскут отбеленной хлопковой  или льняной ткани, 3-4 лоскута цветного ситца, разноцветные обрывки нитей.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Лоскут отбеленной ткани размером 15х15 см перегибают по диагонали. В центр лоскута закладывают моток из обрывков нитей, так </w:t>
      </w:r>
      <w:proofErr w:type="gram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называемую</w:t>
      </w:r>
      <w:proofErr w:type="gram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путанку</w:t>
      </w:r>
      <w:proofErr w:type="spell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использовать клок льняной или пеньковой кудели). Моток обтягивают в центре лоскута и закрепляют нитью. Длинный конец нити несколько раз обматывают по ткани лоскута вплотную вокруг комка </w:t>
      </w:r>
      <w:proofErr w:type="spell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путанки</w:t>
      </w:r>
      <w:proofErr w:type="spell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Концы нити связывают двойным узлом.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Диагональ лоскута расправляют, половинки лоскута накладывают друг на друга. На одном из концов диагонали делают подгиб ткани. Кончик лоскута примерно 1-</w:t>
      </w:r>
      <w:smartTag w:uri="urn:schemas-microsoft-com:office:smarttags" w:element="metricconverter">
        <w:smartTagPr>
          <w:attr w:name="ProductID" w:val="1,5 см"/>
        </w:smartTagPr>
        <w:r w:rsidRPr="00C35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см</w:t>
        </w:r>
      </w:smartTag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длиной подгибают внутрь под диагональ. Края ткани скручивают внутрь под диагональ, и в 0,5-</w:t>
      </w:r>
      <w:smartTag w:uri="urn:schemas-microsoft-com:office:smarttags" w:element="metricconverter">
        <w:smartTagPr>
          <w:attr w:name="ProductID" w:val="1 см"/>
        </w:smartTagPr>
        <w:r w:rsidRPr="00C35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края конец платка закрепляют несколькими плотными витками нити.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Концы нити связывают двойным узлом. Второй конец диагонали оформляют так же. Расправив связанные концы в стороны, лоскут перетягивают нитью.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Второй лоскут цветного ситца размером 10х10 см складывают по диагонали. В сложенный лоскут на диагональ вкладывают небольшой моток </w:t>
      </w:r>
      <w:proofErr w:type="spell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путанки</w:t>
      </w:r>
      <w:proofErr w:type="spell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Моток обтягивают и закрепляют нитью. Этой де нитью моток прикрепляют к первой детали, чуть сместив его от середины. Из другого лоскута такого же размера изготавливают такую же деталь и закрепляют нитью на кукле симметрично предыдущей.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Оставшимися концами нитей первую деталь сначала перематывают 2-3 раза под закрепленными мотками </w:t>
      </w:r>
      <w:proofErr w:type="spell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путанки</w:t>
      </w:r>
      <w:proofErr w:type="spell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3-4 раза крест-накрест между ними. Получается кукла, одетая в яркий сарафан и рубаху.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 обрывков разноцветных нитей изготавливают пояс для куклы. Две одинаковые по длине и фактуре разноцветные нити складывают вместе и связывают одинарным узлом на одном конце.</w:t>
      </w:r>
    </w:p>
    <w:p w:rsidR="00C354C6" w:rsidRPr="00C354C6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Разведя свободные концы нитей в стороны, нить перекручивают между пальцами несколько раз в одном направлении. Не отпуская нити, их концы снова складывают. Нити растягивают за концы, а затем, отпустив один конец нити, плотно перевивают друг с другом.</w:t>
      </w:r>
    </w:p>
    <w:p w:rsidR="00C354C6" w:rsidRPr="00C354C6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После перекручивания вторые концы нитей также закрепляют одинарным узлом.</w:t>
      </w:r>
    </w:p>
    <w:p w:rsidR="00C354C6" w:rsidRPr="00C354C6" w:rsidRDefault="00C354C6" w:rsidP="006D0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Изготовленным поясом закрепляют передник куклы. Для этого подгибают на </w:t>
      </w:r>
      <w:smartTag w:uri="urn:schemas-microsoft-com:office:smarttags" w:element="metricconverter">
        <w:smartTagPr>
          <w:attr w:name="ProductID" w:val="1 см"/>
        </w:smartTagPr>
        <w:r w:rsidRPr="00C354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 небольшого лоскута ткани размером 5х6 см, отличающегося </w:t>
      </w:r>
      <w:proofErr w:type="gram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предыдущих по цвету. В подгиб пропускают пояс.</w:t>
      </w:r>
    </w:p>
    <w:p w:rsidR="00C354C6" w:rsidRPr="00C354C6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Передник накладывают лицевой с</w:t>
      </w:r>
      <w:r w:rsidR="000D5252"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тороной </w:t>
      </w: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лицевую сторону куклы нижней стороной вверх и крепят двумя-тремя витками скрученных нитей. Затем отгибают и закрепляют двойным узлом сбоку.</w:t>
      </w:r>
    </w:p>
    <w:p w:rsidR="00C354C6" w:rsidRPr="00C354C6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Работу над куклой завершают подвязыванием косынки и платка.</w:t>
      </w:r>
    </w:p>
    <w:p w:rsidR="00C354C6" w:rsidRPr="00C354C6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Сначала </w:t>
      </w:r>
      <w:proofErr w:type="gramStart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сложенный</w:t>
      </w:r>
      <w:proofErr w:type="gramEnd"/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пополам полоской тонкой ткани обтягивают верхнюю часть головы куклы. Концы полоски крест-накрест выводят на затылок и закрепляют. Лоскут цветной ткани размером 10х10 см. складывают пополам по диагонали.</w:t>
      </w:r>
    </w:p>
    <w:p w:rsidR="00C354C6" w:rsidRPr="00017213" w:rsidRDefault="00C354C6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Платок повязывают на голову кукле так, чтобы была чуть видна полоска ткани в верхней части головы. Крест-накрест из-под подбородка концы платка крепят двойным узлом сзади.</w:t>
      </w:r>
    </w:p>
    <w:p w:rsidR="006D07CE" w:rsidRDefault="006D07CE" w:rsidP="00C354C6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354C6" w:rsidRPr="00C354C6" w:rsidRDefault="00C354C6" w:rsidP="00C354C6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4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Воспитатель</w:t>
      </w: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252"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вспомним: что делаем на 1-м этапе? Что делаем на 2-м этапе? Как делаем грудь Вепсской кукле? Чем завершается работа? (Ответы детей)</w:t>
      </w:r>
    </w:p>
    <w:p w:rsidR="000D5252" w:rsidRPr="00017213" w:rsidRDefault="000D525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Руси не только любили мастерить кукол, но и водили хороводы.</w:t>
      </w:r>
    </w:p>
    <w:p w:rsidR="000D5252" w:rsidRPr="00017213" w:rsidRDefault="000D525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Динамическая пауза «Весна» и хороводная игра «Веснянка»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B74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посмотрите, здесь какой-то сундучок, давайте посмотрим, что в нем находится? (открывают сундук, в котором лежат лоскутки и нитки) Как вы думаете, что можно сделать и з этих лоскутков (ответы детей)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ребята, давайте сделаем куклу-оберег «Вепсскую». Присаживайтесь за стол, делу время, потехе час!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 хотите научиться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куклу мастерить,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придется не лениться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старанье приложить!</w:t>
      </w:r>
    </w:p>
    <w:p w:rsidR="000D5252" w:rsidRPr="00017213" w:rsidRDefault="000D5252" w:rsidP="000D5252">
      <w:pPr>
        <w:spacing w:before="251" w:after="2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Самостоятельное изготовление  детьми куколки «Вепсская».</w:t>
      </w:r>
      <w:r w:rsidR="00446D62" w:rsidRPr="000172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 наблюдает за работой, помогает, поощряет детей (во время работы тихо звучит народная музыка).</w:t>
      </w:r>
    </w:p>
    <w:p w:rsidR="000D5252" w:rsidRPr="00017213" w:rsidRDefault="005B743D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B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46D62" w:rsidRPr="0001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Заключительная часть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куклы у вас получились. Какую куклу вы изготовили сегодня?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придумал вепсскую куклу?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кукла называлась безликой?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-Из каких материалов изготавливалась?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назывались куклы, с которыми играли, которые оберегали, изготавливали к праздникам?</w:t>
      </w:r>
    </w:p>
    <w:p w:rsidR="00446D62" w:rsidRPr="00017213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нам было в гостях у старины, но нам пора возвращаться</w:t>
      </w:r>
      <w:r w:rsidR="00017213"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213" w:rsidRPr="00017213" w:rsidRDefault="00017213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нас вернет обратно,</w:t>
      </w:r>
    </w:p>
    <w:p w:rsidR="00017213" w:rsidRPr="00017213" w:rsidRDefault="00017213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пути не будем мы скучать,</w:t>
      </w:r>
    </w:p>
    <w:p w:rsidR="00017213" w:rsidRPr="00017213" w:rsidRDefault="00017213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Преодолеем все преграды,</w:t>
      </w:r>
    </w:p>
    <w:p w:rsidR="00017213" w:rsidRPr="00017213" w:rsidRDefault="00017213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кукла будет помогать. </w:t>
      </w:r>
    </w:p>
    <w:p w:rsidR="00017213" w:rsidRDefault="00017213" w:rsidP="006D07CE">
      <w:pPr>
        <w:widowControl w:val="0"/>
        <w:tabs>
          <w:tab w:val="left" w:pos="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Клубочек возвращает детей в детский сад.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46D62" w:rsidRPr="00446D62" w:rsidRDefault="00446D62" w:rsidP="000D5252">
      <w:pPr>
        <w:widowControl w:val="0"/>
        <w:tabs>
          <w:tab w:val="left" w:pos="56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55D" w:rsidRDefault="00AC255D"/>
    <w:sectPr w:rsidR="00AC255D" w:rsidSect="009305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0D050"/>
    <w:lvl w:ilvl="0">
      <w:numFmt w:val="bullet"/>
      <w:lvlText w:val="*"/>
      <w:lvlJc w:val="left"/>
    </w:lvl>
  </w:abstractNum>
  <w:abstractNum w:abstractNumId="1">
    <w:nsid w:val="144E2725"/>
    <w:multiLevelType w:val="hybridMultilevel"/>
    <w:tmpl w:val="CA860A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164C04D9"/>
    <w:multiLevelType w:val="hybridMultilevel"/>
    <w:tmpl w:val="6CE4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F01F2"/>
    <w:multiLevelType w:val="hybridMultilevel"/>
    <w:tmpl w:val="BD26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239FD"/>
    <w:multiLevelType w:val="hybridMultilevel"/>
    <w:tmpl w:val="AFC4A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94A"/>
    <w:multiLevelType w:val="hybridMultilevel"/>
    <w:tmpl w:val="3E64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D6DD2"/>
    <w:multiLevelType w:val="hybridMultilevel"/>
    <w:tmpl w:val="5A40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D4F2A"/>
    <w:multiLevelType w:val="hybridMultilevel"/>
    <w:tmpl w:val="8EAE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E1649"/>
    <w:multiLevelType w:val="hybridMultilevel"/>
    <w:tmpl w:val="5DC6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A18C5"/>
    <w:multiLevelType w:val="hybridMultilevel"/>
    <w:tmpl w:val="D5FE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1C0"/>
    <w:rsid w:val="00017213"/>
    <w:rsid w:val="000D5252"/>
    <w:rsid w:val="0019710E"/>
    <w:rsid w:val="0030377C"/>
    <w:rsid w:val="003901BD"/>
    <w:rsid w:val="00446D62"/>
    <w:rsid w:val="004577BB"/>
    <w:rsid w:val="004C4D0B"/>
    <w:rsid w:val="004D1050"/>
    <w:rsid w:val="005B743D"/>
    <w:rsid w:val="006D07CE"/>
    <w:rsid w:val="008878E4"/>
    <w:rsid w:val="00930563"/>
    <w:rsid w:val="00A04575"/>
    <w:rsid w:val="00AC255D"/>
    <w:rsid w:val="00C354C6"/>
    <w:rsid w:val="00D341C0"/>
    <w:rsid w:val="00E22209"/>
    <w:rsid w:val="00E45724"/>
    <w:rsid w:val="00FA73C1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5D"/>
  </w:style>
  <w:style w:type="paragraph" w:styleId="1">
    <w:name w:val="heading 1"/>
    <w:basedOn w:val="a"/>
    <w:link w:val="10"/>
    <w:uiPriority w:val="9"/>
    <w:qFormat/>
    <w:rsid w:val="00D34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41C0"/>
  </w:style>
  <w:style w:type="paragraph" w:styleId="a3">
    <w:name w:val="Normal (Web)"/>
    <w:basedOn w:val="a"/>
    <w:uiPriority w:val="99"/>
    <w:semiHidden/>
    <w:unhideWhenUsed/>
    <w:rsid w:val="00D34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2016-03-15T20:46:00Z</dcterms:created>
  <dcterms:modified xsi:type="dcterms:W3CDTF">2016-03-27T08:40:00Z</dcterms:modified>
</cp:coreProperties>
</file>